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F7A8" w14:textId="7A692613" w:rsidR="006C519C" w:rsidRDefault="006D7731"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269BF06" wp14:editId="7334578D">
                <wp:simplePos x="0" y="0"/>
                <wp:positionH relativeFrom="column">
                  <wp:posOffset>4257675</wp:posOffset>
                </wp:positionH>
                <wp:positionV relativeFrom="page">
                  <wp:posOffset>448945</wp:posOffset>
                </wp:positionV>
                <wp:extent cx="1485900" cy="1952625"/>
                <wp:effectExtent l="0" t="0" r="0" b="9525"/>
                <wp:wrapNone/>
                <wp:docPr id="1548912199" name="Grup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952625"/>
                          <a:chOff x="0" y="0"/>
                          <a:chExt cx="1485900" cy="1952625"/>
                        </a:xfrm>
                      </wpg:grpSpPr>
                      <wps:wsp>
                        <wps:cNvPr id="1663402119" name="Rektangel 8"/>
                        <wps:cNvSpPr/>
                        <wps:spPr>
                          <a:xfrm>
                            <a:off x="0" y="0"/>
                            <a:ext cx="1485900" cy="1952625"/>
                          </a:xfrm>
                          <a:custGeom>
                            <a:avLst/>
                            <a:gdLst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0 w 1485900"/>
                              <a:gd name="connsiteY3" fmla="*/ 1952625 h 1952625"/>
                              <a:gd name="connsiteX4" fmla="*/ 0 w 1485900"/>
                              <a:gd name="connsiteY4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733425 w 1485900"/>
                              <a:gd name="connsiteY3" fmla="*/ 1952625 h 1952625"/>
                              <a:gd name="connsiteX4" fmla="*/ 0 w 1485900"/>
                              <a:gd name="connsiteY4" fmla="*/ 1952625 h 1952625"/>
                              <a:gd name="connsiteX5" fmla="*/ 0 w 1485900"/>
                              <a:gd name="connsiteY5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733425 w 1485900"/>
                              <a:gd name="connsiteY3" fmla="*/ 1952625 h 1952625"/>
                              <a:gd name="connsiteX4" fmla="*/ 390525 w 1485900"/>
                              <a:gd name="connsiteY4" fmla="*/ 1952625 h 1952625"/>
                              <a:gd name="connsiteX5" fmla="*/ 0 w 1485900"/>
                              <a:gd name="connsiteY5" fmla="*/ 1952625 h 1952625"/>
                              <a:gd name="connsiteX6" fmla="*/ 0 w 1485900"/>
                              <a:gd name="connsiteY6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1114425 w 1485900"/>
                              <a:gd name="connsiteY3" fmla="*/ 1943100 h 1952625"/>
                              <a:gd name="connsiteX4" fmla="*/ 733425 w 1485900"/>
                              <a:gd name="connsiteY4" fmla="*/ 1952625 h 1952625"/>
                              <a:gd name="connsiteX5" fmla="*/ 390525 w 1485900"/>
                              <a:gd name="connsiteY5" fmla="*/ 1952625 h 1952625"/>
                              <a:gd name="connsiteX6" fmla="*/ 0 w 1485900"/>
                              <a:gd name="connsiteY6" fmla="*/ 1952625 h 1952625"/>
                              <a:gd name="connsiteX7" fmla="*/ 0 w 1485900"/>
                              <a:gd name="connsiteY7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1114425 w 1485900"/>
                              <a:gd name="connsiteY3" fmla="*/ 1571625 h 1952625"/>
                              <a:gd name="connsiteX4" fmla="*/ 733425 w 1485900"/>
                              <a:gd name="connsiteY4" fmla="*/ 1952625 h 1952625"/>
                              <a:gd name="connsiteX5" fmla="*/ 390525 w 1485900"/>
                              <a:gd name="connsiteY5" fmla="*/ 1952625 h 1952625"/>
                              <a:gd name="connsiteX6" fmla="*/ 0 w 1485900"/>
                              <a:gd name="connsiteY6" fmla="*/ 1952625 h 1952625"/>
                              <a:gd name="connsiteX7" fmla="*/ 0 w 1485900"/>
                              <a:gd name="connsiteY7" fmla="*/ 0 h 1952625"/>
                              <a:gd name="connsiteX0" fmla="*/ 0 w 1485900"/>
                              <a:gd name="connsiteY0" fmla="*/ 0 h 1952625"/>
                              <a:gd name="connsiteX1" fmla="*/ 1485900 w 1485900"/>
                              <a:gd name="connsiteY1" fmla="*/ 0 h 1952625"/>
                              <a:gd name="connsiteX2" fmla="*/ 1485900 w 1485900"/>
                              <a:gd name="connsiteY2" fmla="*/ 1952625 h 1952625"/>
                              <a:gd name="connsiteX3" fmla="*/ 1114425 w 1485900"/>
                              <a:gd name="connsiteY3" fmla="*/ 1571625 h 1952625"/>
                              <a:gd name="connsiteX4" fmla="*/ 733425 w 1485900"/>
                              <a:gd name="connsiteY4" fmla="*/ 1952625 h 1952625"/>
                              <a:gd name="connsiteX5" fmla="*/ 400050 w 1485900"/>
                              <a:gd name="connsiteY5" fmla="*/ 1552575 h 1952625"/>
                              <a:gd name="connsiteX6" fmla="*/ 0 w 1485900"/>
                              <a:gd name="connsiteY6" fmla="*/ 1952625 h 1952625"/>
                              <a:gd name="connsiteX7" fmla="*/ 0 w 1485900"/>
                              <a:gd name="connsiteY7" fmla="*/ 0 h 1952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85900" h="1952625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1952625"/>
                                </a:lnTo>
                                <a:lnTo>
                                  <a:pt x="1114425" y="1571625"/>
                                </a:lnTo>
                                <a:lnTo>
                                  <a:pt x="733425" y="1952625"/>
                                </a:lnTo>
                                <a:lnTo>
                                  <a:pt x="400050" y="1552575"/>
                                </a:lnTo>
                                <a:lnTo>
                                  <a:pt x="0" y="1952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7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3557978" name="Bildobjekt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438150"/>
                            <a:ext cx="100584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78DD6F" id="Grupp 11" o:spid="_x0000_s1026" style="position:absolute;margin-left:335.25pt;margin-top:35.35pt;width:117pt;height:153.75pt;z-index:251680256;mso-position-vertical-relative:page" coordsize="14859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">
                <v:shape id="Rektangel 8" o:spid="_x0000_s1027" style="position:absolute;width:14859;height:19526;visibility:visible;mso-wrap-style:square;v-text-anchor:middle" coordsize="1485900,19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" path="m,l1485900,r,1952625l1114425,1571625,733425,1952625,400050,1552575,,1952625,,xe" fillcolor="#005171" stroked="f" strokeweight="2pt">
                  <v:path arrowok="t" o:connecttype="custom" o:connectlocs="0,0;1485900,0;1485900,1952625;1114425,1571625;733425,1952625;400050,1552575;0,1952625;0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0" o:spid="_x0000_s1028" type="#_x0000_t75" style="position:absolute;left:2571;top:4381;width:10059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">
                  <v:imagedata r:id="rId8" o:title=""/>
                </v:shape>
                <w10:wrap anchory="page"/>
              </v:group>
            </w:pict>
          </mc:Fallback>
        </mc:AlternateContent>
      </w:r>
      <w:r w:rsidRPr="00E45E65">
        <w:rPr>
          <w:noProof/>
          <w:color w:val="FFFFFF" w:themeColor="background1"/>
        </w:rPr>
        <w:drawing>
          <wp:anchor distT="0" distB="0" distL="114300" distR="114300" simplePos="0" relativeHeight="251678208" behindDoc="0" locked="0" layoutInCell="1" allowOverlap="1" wp14:anchorId="3F7C6B97" wp14:editId="686BE4B4">
            <wp:simplePos x="0" y="0"/>
            <wp:positionH relativeFrom="column">
              <wp:posOffset>19050</wp:posOffset>
            </wp:positionH>
            <wp:positionV relativeFrom="paragraph">
              <wp:posOffset>9333230</wp:posOffset>
            </wp:positionV>
            <wp:extent cx="1676371" cy="343912"/>
            <wp:effectExtent l="0" t="0" r="0" b="0"/>
            <wp:wrapNone/>
            <wp:docPr id="278499268" name="Bildobjekt 4" descr="En bild som visar Bärnsten, apelsi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99268" name="Bildobjekt 4" descr="En bild som visar Bärnsten, apelsin&#10;&#10;AI-genererat innehåll kan vara felaktig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71" cy="343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0A67F6B" wp14:editId="298F53AD">
                <wp:simplePos x="0" y="0"/>
                <wp:positionH relativeFrom="margin">
                  <wp:align>left</wp:align>
                </wp:positionH>
                <wp:positionV relativeFrom="paragraph">
                  <wp:posOffset>8856345</wp:posOffset>
                </wp:positionV>
                <wp:extent cx="6134100" cy="276225"/>
                <wp:effectExtent l="0" t="0" r="0" b="9525"/>
                <wp:wrapNone/>
                <wp:docPr id="29652193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A700" w14:textId="59450AA4" w:rsidR="006946B9" w:rsidRDefault="006946B9">
                            <w:r>
                              <w:t>SPONSORER:</w:t>
                            </w:r>
                          </w:p>
                          <w:p w14:paraId="2C27A270" w14:textId="77777777" w:rsidR="006946B9" w:rsidRDefault="00694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67F6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697.35pt;width:483pt;height:21.7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" stroked="f">
                <v:textbox>
                  <w:txbxContent>
                    <w:p w14:paraId="7369A700" w14:textId="59450AA4" w:rsidR="006946B9" w:rsidRDefault="006946B9">
                      <w:r>
                        <w:t>SPONSORER:</w:t>
                      </w:r>
                    </w:p>
                    <w:p w14:paraId="2C27A270" w14:textId="77777777" w:rsidR="006946B9" w:rsidRDefault="006946B9"/>
                  </w:txbxContent>
                </v:textbox>
                <w10:wrap anchorx="margin"/>
              </v:shape>
            </w:pict>
          </mc:Fallback>
        </mc:AlternateContent>
      </w:r>
      <w:r w:rsidR="006C519C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F61DB7F" wp14:editId="62ECAEFF">
                <wp:simplePos x="0" y="0"/>
                <wp:positionH relativeFrom="column">
                  <wp:posOffset>146685</wp:posOffset>
                </wp:positionH>
                <wp:positionV relativeFrom="paragraph">
                  <wp:posOffset>3217545</wp:posOffset>
                </wp:positionV>
                <wp:extent cx="1476375" cy="1404620"/>
                <wp:effectExtent l="0" t="0" r="0" b="0"/>
                <wp:wrapSquare wrapText="bothSides"/>
                <wp:docPr id="10528303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68763" w14:textId="77777777" w:rsidR="006C519C" w:rsidRDefault="006C519C" w:rsidP="006C519C">
                            <w:pPr>
                              <w:spacing w:after="0" w:line="680" w:lineRule="exact"/>
                              <w:jc w:val="center"/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 xml:space="preserve">12 </w:t>
                            </w:r>
                          </w:p>
                          <w:p w14:paraId="362FB49E" w14:textId="39738AF4" w:rsidR="006C519C" w:rsidRDefault="006C519C" w:rsidP="006C519C">
                            <w:pPr>
                              <w:spacing w:after="0" w:line="680" w:lineRule="exact"/>
                              <w:jc w:val="center"/>
                            </w:pPr>
                            <w:r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>juli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1DB7F" id="_x0000_s1027" type="#_x0000_t202" style="position:absolute;margin-left:11.55pt;margin-top:253.35pt;width:116.2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" filled="f" stroked="f">
                <v:textbox style="mso-fit-shape-to-text:t">
                  <w:txbxContent>
                    <w:p w14:paraId="20A68763" w14:textId="77777777" w:rsidR="006C519C" w:rsidRDefault="006C519C" w:rsidP="006C519C">
                      <w:pPr>
                        <w:spacing w:after="0" w:line="680" w:lineRule="exact"/>
                        <w:jc w:val="center"/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</w:pPr>
                      <w:r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 xml:space="preserve">12 </w:t>
                      </w:r>
                    </w:p>
                    <w:p w14:paraId="362FB49E" w14:textId="39738AF4" w:rsidR="006C519C" w:rsidRDefault="006C519C" w:rsidP="006C519C">
                      <w:pPr>
                        <w:spacing w:after="0" w:line="680" w:lineRule="exact"/>
                        <w:jc w:val="center"/>
                      </w:pPr>
                      <w:r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>juli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7BD">
        <w:rPr>
          <w:noProof/>
        </w:rPr>
        <w:drawing>
          <wp:anchor distT="0" distB="0" distL="114300" distR="114300" simplePos="0" relativeHeight="251673088" behindDoc="0" locked="0" layoutInCell="1" allowOverlap="1" wp14:anchorId="59D30B68" wp14:editId="3D486EC0">
            <wp:simplePos x="0" y="0"/>
            <wp:positionH relativeFrom="column">
              <wp:posOffset>251460</wp:posOffset>
            </wp:positionH>
            <wp:positionV relativeFrom="paragraph">
              <wp:posOffset>2741295</wp:posOffset>
            </wp:positionV>
            <wp:extent cx="1285875" cy="1628775"/>
            <wp:effectExtent l="0" t="0" r="9525" b="0"/>
            <wp:wrapNone/>
            <wp:docPr id="304533174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E10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2D9BE74" wp14:editId="7B7C5FC9">
                <wp:simplePos x="0" y="0"/>
                <wp:positionH relativeFrom="column">
                  <wp:posOffset>70485</wp:posOffset>
                </wp:positionH>
                <wp:positionV relativeFrom="paragraph">
                  <wp:posOffset>5113020</wp:posOffset>
                </wp:positionV>
                <wp:extent cx="6115050" cy="3000375"/>
                <wp:effectExtent l="0" t="0" r="0" b="9525"/>
                <wp:wrapSquare wrapText="bothSides"/>
                <wp:docPr id="48754133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1D5A4" w14:textId="0D45BCBC" w:rsidR="00F17E10" w:rsidRDefault="00F17E10" w:rsidP="006946B9">
                            <w:pPr>
                              <w:spacing w:after="0"/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</w:pPr>
                            <w:r w:rsidRPr="00F17E10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>Jubileumsregattan Västerviken</w:t>
                            </w:r>
                          </w:p>
                          <w:p w14:paraId="5D6C7CE4" w14:textId="5D2539C2" w:rsidR="006946B9" w:rsidRP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946B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30 april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kl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19-22,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Gu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n</w:t>
                            </w:r>
                            <w:r w:rsidRPr="006946B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delholmen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Gamleby</w:t>
                            </w:r>
                          </w:p>
                          <w:p w14:paraId="5785505E" w14:textId="26001670" w:rsidR="006946B9" w:rsidRPr="000064D8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 w:rsidRPr="000064D8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Entré</w:t>
                            </w:r>
                            <w:proofErr w:type="spellEnd"/>
                            <w:r w:rsidRPr="000064D8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: Gratis</w:t>
                            </w:r>
                          </w:p>
                          <w:p w14:paraId="591B5B96" w14:textId="77777777" w:rsidR="006946B9" w:rsidRP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Amus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quiatusant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premquo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eriostistiis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aliqui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seque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magnatia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aut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audi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dollibu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sdantio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rrovid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ellut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offici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ditio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simoluptatum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exerfer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ferspit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voluptatum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necum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bla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custe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consequunt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rehenimusci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conetur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adit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untiume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vent. </w:t>
                            </w:r>
                          </w:p>
                          <w:p w14:paraId="09957CA9" w14:textId="77777777" w:rsidR="006946B9" w:rsidRP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DC19D7" w14:textId="77777777" w:rsidR="006946B9" w:rsidRP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Kl 19-20</w:t>
                            </w:r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Occus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modi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vel mod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et quo to et,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aut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doluptatem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d</w:t>
                            </w:r>
                          </w:p>
                          <w:p w14:paraId="04D81AA9" w14:textId="77777777" w:rsidR="006946B9" w:rsidRP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Kl 20.00</w:t>
                            </w:r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olupti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non pel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modi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inum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dus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, quos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preicto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quibus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18378CB" w14:textId="77777777" w:rsidR="006946B9" w:rsidRP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Kl 21-22</w:t>
                            </w:r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arcipisqui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quo et re.</w:t>
                            </w:r>
                          </w:p>
                          <w:p w14:paraId="794CDE0F" w14:textId="5BBDF4D0" w:rsid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Kl</w:t>
                            </w:r>
                            <w:proofErr w:type="spellEnd"/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23.00</w:t>
                            </w:r>
                            <w:r w:rsidRPr="006946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Avslut</w:t>
                            </w:r>
                          </w:p>
                          <w:p w14:paraId="29E30BB0" w14:textId="77777777" w:rsid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D74B350" w14:textId="77777777" w:rsid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E4CB8C7" w14:textId="77777777" w:rsid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5C742A2" w14:textId="77777777" w:rsidR="006946B9" w:rsidRPr="006946B9" w:rsidRDefault="006946B9" w:rsidP="006946B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BE74" id="_x0000_s1028" type="#_x0000_t202" style="position:absolute;margin-left:5.55pt;margin-top:402.6pt;width:481.5pt;height:236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" stroked="f">
                <v:textbox>
                  <w:txbxContent>
                    <w:p w14:paraId="4B61D5A4" w14:textId="0D45BCBC" w:rsidR="00F17E10" w:rsidRDefault="00F17E10" w:rsidP="006946B9">
                      <w:pPr>
                        <w:spacing w:after="0"/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</w:pPr>
                      <w:r w:rsidRPr="00F17E10"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>Jubileumsregattan Västerviken</w:t>
                      </w:r>
                    </w:p>
                    <w:p w14:paraId="5D6C7CE4" w14:textId="5D2539C2" w:rsidR="006946B9" w:rsidRP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6946B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30 april </w:t>
                      </w:r>
                      <w:proofErr w:type="spellStart"/>
                      <w:r w:rsidRPr="006946B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kl</w:t>
                      </w:r>
                      <w:proofErr w:type="spellEnd"/>
                      <w:r w:rsidRPr="006946B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 19-22, </w:t>
                      </w:r>
                      <w:proofErr w:type="spellStart"/>
                      <w:r w:rsidRPr="006946B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Gu</w:t>
                      </w:r>
                      <w:r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n</w:t>
                      </w:r>
                      <w:r w:rsidRPr="006946B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delholmen</w:t>
                      </w:r>
                      <w:proofErr w:type="spellEnd"/>
                      <w:r w:rsidRPr="006946B9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 Gamleby</w:t>
                      </w:r>
                    </w:p>
                    <w:p w14:paraId="5785505E" w14:textId="26001670" w:rsidR="006946B9" w:rsidRPr="000064D8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proofErr w:type="spellStart"/>
                      <w:r w:rsidRPr="000064D8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n-US"/>
                        </w:rPr>
                        <w:t>Entré</w:t>
                      </w:r>
                      <w:proofErr w:type="spellEnd"/>
                      <w:r w:rsidRPr="000064D8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n-US"/>
                        </w:rPr>
                        <w:t>: Gratis</w:t>
                      </w:r>
                    </w:p>
                    <w:p w14:paraId="591B5B96" w14:textId="77777777" w:rsidR="006946B9" w:rsidRP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Amus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quiatusant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premquo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eriostistiis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aliqui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seque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id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magnatia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aut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audi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dollibu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sdantio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rrovid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ellut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offici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ditio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. Ut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simoluptatum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exerfer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ferspit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voluptatum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necum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qui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bla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custe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consequunt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rehenimusci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conetur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adit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untiume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vent. </w:t>
                      </w:r>
                    </w:p>
                    <w:p w14:paraId="09957CA9" w14:textId="77777777" w:rsidR="006946B9" w:rsidRP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46DC19D7" w14:textId="77777777" w:rsidR="006946B9" w:rsidRP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Kl 19-20</w:t>
                      </w:r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Occus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modi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vel mod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et quo to et,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aut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doluptatem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d</w:t>
                      </w:r>
                    </w:p>
                    <w:p w14:paraId="04D81AA9" w14:textId="77777777" w:rsidR="006946B9" w:rsidRP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Kl 20.00</w:t>
                      </w:r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olupti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non pel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modi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inum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dus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, quos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preicto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quibus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18378CB" w14:textId="77777777" w:rsidR="006946B9" w:rsidRP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Kl 21-22</w:t>
                      </w:r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arcipisqui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quo et re.</w:t>
                      </w:r>
                    </w:p>
                    <w:p w14:paraId="794CDE0F" w14:textId="5BBDF4D0" w:rsid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6946B9">
                        <w:rPr>
                          <w:rFonts w:cstheme="minorHAnsi"/>
                          <w:sz w:val="24"/>
                          <w:szCs w:val="24"/>
                        </w:rPr>
                        <w:t>Kl</w:t>
                      </w:r>
                      <w:proofErr w:type="spellEnd"/>
                      <w:r w:rsidRPr="006946B9">
                        <w:rPr>
                          <w:rFonts w:cstheme="minorHAnsi"/>
                          <w:sz w:val="24"/>
                          <w:szCs w:val="24"/>
                        </w:rPr>
                        <w:t xml:space="preserve"> 23.00</w:t>
                      </w:r>
                      <w:r w:rsidRPr="006946B9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Avslut</w:t>
                      </w:r>
                    </w:p>
                    <w:p w14:paraId="29E30BB0" w14:textId="77777777" w:rsid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D74B350" w14:textId="77777777" w:rsid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E4CB8C7" w14:textId="77777777" w:rsid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5C742A2" w14:textId="77777777" w:rsidR="006946B9" w:rsidRPr="006946B9" w:rsidRDefault="006946B9" w:rsidP="006946B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7E10">
        <w:rPr>
          <w:noProof/>
        </w:rPr>
        <w:drawing>
          <wp:anchor distT="0" distB="0" distL="114300" distR="114300" simplePos="0" relativeHeight="251655680" behindDoc="1" locked="0" layoutInCell="1" allowOverlap="1" wp14:anchorId="09FD084F" wp14:editId="457B86B2">
            <wp:simplePos x="0" y="0"/>
            <wp:positionH relativeFrom="page">
              <wp:posOffset>370840</wp:posOffset>
            </wp:positionH>
            <wp:positionV relativeFrom="page">
              <wp:posOffset>438150</wp:posOffset>
            </wp:positionV>
            <wp:extent cx="6819709" cy="4886325"/>
            <wp:effectExtent l="0" t="0" r="635" b="0"/>
            <wp:wrapNone/>
            <wp:docPr id="109529811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98114" name="Bildobjekt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709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noProof/>
          </w:rPr>
          <w:id w:val="2138525834"/>
          <w:picture/>
        </w:sdtPr>
        <w:sdtEndPr/>
        <w:sdtContent/>
      </w:sdt>
      <w:r w:rsidR="00EE733A">
        <w:rPr>
          <w:noProof/>
        </w:rPr>
        <mc:AlternateContent>
          <mc:Choice Requires="wpc">
            <w:drawing>
              <wp:anchor distT="0" distB="0" distL="114300" distR="114300" simplePos="0" relativeHeight="251646464" behindDoc="1" locked="0" layoutInCell="1" allowOverlap="1" wp14:anchorId="13F0203A" wp14:editId="6AB08024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753225" cy="5314950"/>
                <wp:effectExtent l="0" t="0" r="9525" b="0"/>
                <wp:wrapNone/>
                <wp:docPr id="1264610932" name="Arbetsy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C6581" id="Arbetsyta 1" o:spid="_x0000_s1026" editas="canvas" style="position:absolute;margin-left:28.5pt;margin-top:28.5pt;width:531.75pt;height:418.5pt;z-index:-251670016;mso-position-horizontal-relative:page;mso-position-vertical-relative:page;mso-width-relative:margin;mso-height-relative:margin" coordsize="67532,5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532;height:53149;visibility:visible;mso-wrap-style:square" filled="t">
                  <v:fill o:detectmouseclick="t"/>
                  <v:path o:connecttype="none"/>
                </v:shape>
                <w10:wrap anchorx="page" anchory="page"/>
              </v:group>
            </w:pict>
          </mc:Fallback>
        </mc:AlternateContent>
      </w:r>
    </w:p>
    <w:sectPr w:rsidR="006C519C" w:rsidSect="00EE733A">
      <w:headerReference w:type="default" r:id="rId12"/>
      <w:pgSz w:w="11906" w:h="16838"/>
      <w:pgMar w:top="28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07DB" w14:textId="77777777" w:rsidR="00EE733A" w:rsidRDefault="00EE733A" w:rsidP="00EE733A">
      <w:pPr>
        <w:spacing w:after="0" w:line="240" w:lineRule="auto"/>
      </w:pPr>
      <w:r>
        <w:separator/>
      </w:r>
    </w:p>
  </w:endnote>
  <w:endnote w:type="continuationSeparator" w:id="0">
    <w:p w14:paraId="7777F1DB" w14:textId="77777777" w:rsidR="00EE733A" w:rsidRDefault="00EE733A" w:rsidP="00EE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7A89" w14:textId="77777777" w:rsidR="00EE733A" w:rsidRDefault="00EE733A" w:rsidP="00EE733A">
      <w:pPr>
        <w:spacing w:after="0" w:line="240" w:lineRule="auto"/>
      </w:pPr>
      <w:r>
        <w:separator/>
      </w:r>
    </w:p>
  </w:footnote>
  <w:footnote w:type="continuationSeparator" w:id="0">
    <w:p w14:paraId="58296FC5" w14:textId="77777777" w:rsidR="00EE733A" w:rsidRDefault="00EE733A" w:rsidP="00EE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1549" w14:textId="77D88B68" w:rsidR="00EE733A" w:rsidRDefault="00EE733A" w:rsidP="00EE733A">
    <w:pPr>
      <w:pStyle w:val="Sidhuvud"/>
    </w:pPr>
    <w:r w:rsidRPr="00EE733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28C02E" wp14:editId="0746AF4F">
              <wp:simplePos x="0" y="0"/>
              <wp:positionH relativeFrom="page">
                <wp:align>right</wp:align>
              </wp:positionH>
              <wp:positionV relativeFrom="paragraph">
                <wp:posOffset>-364490</wp:posOffset>
              </wp:positionV>
              <wp:extent cx="7886700" cy="30480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65E04" w14:textId="575DE5DA" w:rsidR="00EE733A" w:rsidRDefault="00EE733A" w:rsidP="00EE733A">
                          <w:pPr>
                            <w:pStyle w:val="Sidhuvud"/>
                            <w:jc w:val="center"/>
                          </w:pPr>
                          <w:r w:rsidRPr="00EE733A">
                            <w:rPr>
                              <w:sz w:val="18"/>
                              <w:szCs w:val="18"/>
                            </w:rPr>
                            <w:t>Arrangemanget ingår i Gamlebys 750-årsjubileum</w:t>
                          </w:r>
                        </w:p>
                        <w:p w14:paraId="35D864C9" w14:textId="47D87DC6" w:rsidR="00EE733A" w:rsidRDefault="00EE7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8C02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9.8pt;margin-top:-28.7pt;width:621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gzCwIAAPY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" stroked="f">
              <v:textbox>
                <w:txbxContent>
                  <w:p w14:paraId="23165E04" w14:textId="575DE5DA" w:rsidR="00EE733A" w:rsidRDefault="00EE733A" w:rsidP="00EE733A">
                    <w:pPr>
                      <w:pStyle w:val="Sidhuvud"/>
                      <w:jc w:val="center"/>
                    </w:pPr>
                    <w:r w:rsidRPr="00EE733A">
                      <w:rPr>
                        <w:sz w:val="18"/>
                        <w:szCs w:val="18"/>
                      </w:rPr>
                      <w:t>Arrangemanget ingår i Gamlebys 750-årsjubileum</w:t>
                    </w:r>
                  </w:p>
                  <w:p w14:paraId="35D864C9" w14:textId="47D87DC6" w:rsidR="00EE733A" w:rsidRDefault="00EE733A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7A4"/>
    <w:multiLevelType w:val="multilevel"/>
    <w:tmpl w:val="3F90ECF8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11974030">
    <w:abstractNumId w:val="0"/>
  </w:num>
  <w:num w:numId="2" w16cid:durableId="288633886">
    <w:abstractNumId w:val="0"/>
  </w:num>
  <w:num w:numId="3" w16cid:durableId="125018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3A"/>
    <w:rsid w:val="000064D8"/>
    <w:rsid w:val="000C13A5"/>
    <w:rsid w:val="000F45DD"/>
    <w:rsid w:val="002008D5"/>
    <w:rsid w:val="00232666"/>
    <w:rsid w:val="0027420D"/>
    <w:rsid w:val="003527BD"/>
    <w:rsid w:val="003B2029"/>
    <w:rsid w:val="005269F0"/>
    <w:rsid w:val="006369BA"/>
    <w:rsid w:val="006946B9"/>
    <w:rsid w:val="006C519C"/>
    <w:rsid w:val="006D7731"/>
    <w:rsid w:val="006D7DF7"/>
    <w:rsid w:val="007657A4"/>
    <w:rsid w:val="00950048"/>
    <w:rsid w:val="00974E89"/>
    <w:rsid w:val="00A84391"/>
    <w:rsid w:val="00CF316D"/>
    <w:rsid w:val="00D32CF6"/>
    <w:rsid w:val="00EE733A"/>
    <w:rsid w:val="00F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B9D8C"/>
  <w15:chartTrackingRefBased/>
  <w15:docId w15:val="{2D9D87FD-4BAC-441A-8810-518ECD7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qFormat/>
    <w:rsid w:val="006369BA"/>
    <w:pPr>
      <w:keepNext/>
      <w:numPr>
        <w:numId w:val="3"/>
      </w:numPr>
      <w:spacing w:before="900" w:after="60" w:line="240" w:lineRule="atLeast"/>
      <w:ind w:right="1134"/>
      <w:outlineLvl w:val="0"/>
    </w:pPr>
    <w:rPr>
      <w:rFonts w:ascii="Arial Black" w:eastAsia="Times New Roman" w:hAnsi="Arial Black" w:cs="Times New Roman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6369BA"/>
    <w:pPr>
      <w:numPr>
        <w:ilvl w:val="1"/>
      </w:numPr>
      <w:spacing w:before="240"/>
      <w:ind w:right="0"/>
      <w:outlineLvl w:val="1"/>
    </w:pPr>
    <w:rPr>
      <w:sz w:val="24"/>
    </w:rPr>
  </w:style>
  <w:style w:type="paragraph" w:styleId="Rubrik3">
    <w:name w:val="heading 3"/>
    <w:next w:val="Brdtext"/>
    <w:link w:val="Rubrik3Char"/>
    <w:qFormat/>
    <w:rsid w:val="006369BA"/>
    <w:pPr>
      <w:keepNext/>
      <w:numPr>
        <w:ilvl w:val="2"/>
        <w:numId w:val="3"/>
      </w:numPr>
      <w:spacing w:before="240" w:after="240" w:line="240" w:lineRule="auto"/>
      <w:ind w:right="1134"/>
      <w:outlineLvl w:val="2"/>
    </w:pPr>
    <w:rPr>
      <w:rFonts w:ascii="Arial" w:eastAsia="Times New Roman" w:hAnsi="Arial" w:cs="Times New Roman"/>
      <w:noProof/>
      <w:szCs w:val="20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73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7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7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7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7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Brdtext"/>
    <w:next w:val="Brdtext"/>
    <w:qFormat/>
    <w:rsid w:val="006369BA"/>
    <w:pPr>
      <w:spacing w:before="60" w:after="240" w:line="240" w:lineRule="auto"/>
      <w:ind w:right="1134"/>
    </w:pPr>
    <w:rPr>
      <w:rFonts w:eastAsia="Times New Roman" w:cs="Times New Roman"/>
      <w:i/>
      <w:sz w:val="18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369B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69BA"/>
  </w:style>
  <w:style w:type="character" w:customStyle="1" w:styleId="Rubrik1Char">
    <w:name w:val="Rubrik 1 Char"/>
    <w:basedOn w:val="Standardstycketeckensnitt"/>
    <w:link w:val="Rubrik1"/>
    <w:rsid w:val="006369BA"/>
    <w:rPr>
      <w:rFonts w:ascii="Arial Black" w:eastAsia="Times New Roman" w:hAnsi="Arial Black" w:cs="Times New Roman"/>
      <w:sz w:val="30"/>
      <w:szCs w:val="20"/>
      <w:lang w:eastAsia="sv-SE"/>
    </w:rPr>
  </w:style>
  <w:style w:type="character" w:customStyle="1" w:styleId="Rubrik2Char">
    <w:name w:val="Rubrik 2 Char"/>
    <w:basedOn w:val="Rubrik1Char"/>
    <w:link w:val="Rubrik2"/>
    <w:rsid w:val="006369BA"/>
    <w:rPr>
      <w:rFonts w:ascii="Arial Black" w:eastAsia="Times New Roman" w:hAnsi="Arial Black" w:cs="Times New Roman"/>
      <w:sz w:val="24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6369BA"/>
    <w:rPr>
      <w:rFonts w:ascii="Arial" w:eastAsia="Times New Roman" w:hAnsi="Arial" w:cs="Times New Roman"/>
      <w:noProof/>
      <w:szCs w:val="20"/>
      <w:lang w:eastAsia="sv-SE"/>
    </w:rPr>
  </w:style>
  <w:style w:type="paragraph" w:styleId="Rubrik">
    <w:name w:val="Title"/>
    <w:aliases w:val="Titel"/>
    <w:basedOn w:val="Normal"/>
    <w:next w:val="Normal"/>
    <w:link w:val="RubrikChar"/>
    <w:qFormat/>
    <w:rsid w:val="006369BA"/>
    <w:pPr>
      <w:spacing w:after="0" w:line="240" w:lineRule="auto"/>
      <w:ind w:right="113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Char">
    <w:name w:val="Rubrik Char"/>
    <w:aliases w:val="Titel Char"/>
    <w:basedOn w:val="Standardstycketeckensnitt"/>
    <w:link w:val="Rubrik"/>
    <w:rsid w:val="006369BA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customStyle="1" w:styleId="Tabell">
    <w:name w:val="Tabell"/>
    <w:basedOn w:val="Normal"/>
    <w:rsid w:val="006369BA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qFormat/>
    <w:rsid w:val="006369BA"/>
    <w:pPr>
      <w:numPr>
        <w:ilvl w:val="1"/>
      </w:numPr>
      <w:spacing w:after="160" w:line="240" w:lineRule="auto"/>
      <w:ind w:right="1134"/>
    </w:pPr>
    <w:rPr>
      <w:rFonts w:eastAsiaTheme="minorEastAsia"/>
      <w:color w:val="5A5A5A" w:themeColor="text1" w:themeTint="A5"/>
      <w:spacing w:val="15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6369BA"/>
    <w:rPr>
      <w:rFonts w:eastAsiaTheme="minorEastAsia"/>
      <w:color w:val="5A5A5A" w:themeColor="text1" w:themeTint="A5"/>
      <w:spacing w:val="15"/>
      <w:lang w:eastAsia="sv-SE"/>
    </w:rPr>
  </w:style>
  <w:style w:type="paragraph" w:customStyle="1" w:styleId="Underrubriktitel">
    <w:name w:val="Underrubrik titel"/>
    <w:basedOn w:val="Brdtext"/>
    <w:link w:val="UnderrubriktitelChar"/>
    <w:qFormat/>
    <w:rsid w:val="006369BA"/>
    <w:pPr>
      <w:spacing w:before="120" w:after="480" w:line="240" w:lineRule="auto"/>
      <w:ind w:right="1134"/>
      <w:outlineLvl w:val="1"/>
    </w:pPr>
    <w:rPr>
      <w:rFonts w:eastAsia="Times New Roman" w:cs="Times New Roman"/>
      <w:i/>
      <w:szCs w:val="20"/>
      <w:lang w:eastAsia="sv-SE"/>
    </w:rPr>
  </w:style>
  <w:style w:type="character" w:customStyle="1" w:styleId="UnderrubriktitelChar">
    <w:name w:val="Underrubrik titel Char"/>
    <w:basedOn w:val="BrdtextChar"/>
    <w:link w:val="Underrubriktitel"/>
    <w:rsid w:val="006369BA"/>
    <w:rPr>
      <w:rFonts w:eastAsia="Times New Roman" w:cs="Times New Roman"/>
      <w:i/>
      <w:szCs w:val="20"/>
      <w:lang w:eastAsia="sv-SE"/>
    </w:rPr>
  </w:style>
  <w:style w:type="table" w:customStyle="1" w:styleId="Vstervikskommun">
    <w:name w:val="Västerviks kommun"/>
    <w:basedOn w:val="Normaltabell"/>
    <w:uiPriority w:val="99"/>
    <w:rsid w:val="006369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v-SE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="Arial Black" w:hAnsi="Arial Black"/>
        <w:sz w:val="20"/>
      </w:rPr>
      <w:tblPr/>
      <w:tcPr>
        <w:shd w:val="clear" w:color="auto" w:fill="004B6E"/>
      </w:tcPr>
    </w:tblStylePr>
    <w:tblStylePr w:type="firstCol">
      <w:rPr>
        <w:rFonts w:ascii="Calibri" w:hAnsi="Calibri"/>
        <w:b w:val="0"/>
        <w:sz w:val="20"/>
      </w:r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733A"/>
    <w:rPr>
      <w:rFonts w:eastAsiaTheme="majorEastAsia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733A"/>
    <w:rPr>
      <w:rFonts w:eastAsiaTheme="majorEastAsia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73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73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73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733A"/>
    <w:rPr>
      <w:rFonts w:eastAsiaTheme="majorEastAsia" w:cstheme="majorBidi"/>
      <w:color w:val="272727" w:themeColor="text1" w:themeTint="D8"/>
    </w:rPr>
  </w:style>
  <w:style w:type="paragraph" w:styleId="Citat">
    <w:name w:val="Quote"/>
    <w:basedOn w:val="Normal"/>
    <w:next w:val="Normal"/>
    <w:link w:val="CitatChar"/>
    <w:uiPriority w:val="29"/>
    <w:qFormat/>
    <w:rsid w:val="00EE7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73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73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733A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73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733A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733A"/>
    <w:rPr>
      <w:b/>
      <w:bCs/>
      <w:smallCaps/>
      <w:color w:val="365F9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E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733A"/>
  </w:style>
  <w:style w:type="paragraph" w:styleId="Sidfot">
    <w:name w:val="footer"/>
    <w:basedOn w:val="Normal"/>
    <w:link w:val="SidfotChar"/>
    <w:uiPriority w:val="99"/>
    <w:unhideWhenUsed/>
    <w:rsid w:val="00EE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Jensen</dc:creator>
  <cp:keywords/>
  <dc:description/>
  <cp:lastModifiedBy>Johan Jensen</cp:lastModifiedBy>
  <cp:revision>6</cp:revision>
  <cp:lastPrinted>2024-12-18T14:37:00Z</cp:lastPrinted>
  <dcterms:created xsi:type="dcterms:W3CDTF">2024-12-18T13:33:00Z</dcterms:created>
  <dcterms:modified xsi:type="dcterms:W3CDTF">2025-05-22T13:19:00Z</dcterms:modified>
</cp:coreProperties>
</file>